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101B" w14:textId="30E31E01" w:rsidR="00BC7124" w:rsidRPr="00F32BA0" w:rsidRDefault="00BC7124" w:rsidP="00BC7124">
      <w:pPr>
        <w:pStyle w:val="Nagwek1"/>
        <w:jc w:val="center"/>
      </w:pPr>
      <w:r w:rsidRPr="00F32BA0">
        <w:t xml:space="preserve">Harmonogram egzaminów w sesji </w:t>
      </w:r>
      <w:r w:rsidR="00C24181" w:rsidRPr="00F32BA0">
        <w:t>letniej</w:t>
      </w:r>
    </w:p>
    <w:p w14:paraId="44A6BCD7" w14:textId="79E45601" w:rsidR="00BC7124" w:rsidRPr="00F32BA0" w:rsidRDefault="00BC7124" w:rsidP="00BC7124">
      <w:pPr>
        <w:jc w:val="center"/>
        <w:rPr>
          <w:b/>
          <w:bCs/>
        </w:rPr>
      </w:pPr>
      <w:r w:rsidRPr="00F32BA0">
        <w:rPr>
          <w:b/>
          <w:bCs/>
        </w:rPr>
        <w:t>rok akademicki 202</w:t>
      </w:r>
      <w:r w:rsidR="002749B9" w:rsidRPr="00F32BA0">
        <w:rPr>
          <w:b/>
          <w:bCs/>
        </w:rPr>
        <w:t>5</w:t>
      </w:r>
      <w:r w:rsidRPr="00F32BA0">
        <w:rPr>
          <w:b/>
          <w:bCs/>
        </w:rPr>
        <w:t>/202</w:t>
      </w:r>
      <w:r w:rsidR="002749B9" w:rsidRPr="00F32BA0">
        <w:rPr>
          <w:b/>
          <w:bCs/>
        </w:rPr>
        <w:t>6</w:t>
      </w:r>
    </w:p>
    <w:p w14:paraId="4BA766A3" w14:textId="77777777" w:rsidR="00BC7124" w:rsidRPr="00F32BA0" w:rsidRDefault="00BC7124" w:rsidP="00BC7124">
      <w:pPr>
        <w:pStyle w:val="Nagwek3"/>
        <w:rPr>
          <w:vertAlign w:val="superscript"/>
        </w:rPr>
      </w:pPr>
      <w:r w:rsidRPr="00F32BA0">
        <w:rPr>
          <w:smallCaps/>
        </w:rPr>
        <w:t>Studia stacjonarne</w:t>
      </w:r>
      <w:r w:rsidRPr="00F32BA0">
        <w:rPr>
          <w:smallCaps/>
        </w:rPr>
        <w:tab/>
      </w:r>
      <w:r w:rsidRPr="00F32BA0">
        <w:t>Kierunek: BIOLOGIA I</w:t>
      </w:r>
      <w:r w:rsidRPr="00F32BA0">
        <w:rPr>
          <w:vertAlign w:val="superscript"/>
        </w:rPr>
        <w:t>0</w:t>
      </w:r>
    </w:p>
    <w:p w14:paraId="70194F95" w14:textId="77777777" w:rsidR="00BC7124" w:rsidRPr="00F32BA0" w:rsidRDefault="00BC7124" w:rsidP="00BC7124">
      <w:pPr>
        <w:jc w:val="both"/>
        <w:rPr>
          <w:sz w:val="8"/>
        </w:rPr>
      </w:pPr>
    </w:p>
    <w:tbl>
      <w:tblPr>
        <w:tblW w:w="4798" w:type="pct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double" w:sz="4" w:space="0" w:color="333399"/>
          <w:insideV w:val="doub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2153"/>
        <w:gridCol w:w="3522"/>
        <w:gridCol w:w="4111"/>
        <w:gridCol w:w="4097"/>
      </w:tblGrid>
      <w:tr w:rsidR="00F32BA0" w:rsidRPr="00F32BA0" w14:paraId="7963C2B4" w14:textId="77777777" w:rsidTr="003860B6">
        <w:tc>
          <w:tcPr>
            <w:tcW w:w="293" w:type="pct"/>
            <w:vAlign w:val="center"/>
          </w:tcPr>
          <w:p w14:paraId="160EF534" w14:textId="77777777" w:rsidR="002749B9" w:rsidRPr="00F32BA0" w:rsidRDefault="002749B9" w:rsidP="002749B9">
            <w:pPr>
              <w:pStyle w:val="Nagwek2"/>
              <w:jc w:val="center"/>
              <w:rPr>
                <w:spacing w:val="-6"/>
              </w:rPr>
            </w:pPr>
            <w:r w:rsidRPr="00F32BA0">
              <w:rPr>
                <w:spacing w:val="-6"/>
              </w:rPr>
              <w:t>Semestr</w:t>
            </w:r>
          </w:p>
        </w:tc>
        <w:tc>
          <w:tcPr>
            <w:tcW w:w="730" w:type="pct"/>
            <w:vAlign w:val="center"/>
          </w:tcPr>
          <w:p w14:paraId="56E178EC" w14:textId="77777777" w:rsidR="002749B9" w:rsidRPr="00F32BA0" w:rsidRDefault="002749B9" w:rsidP="002749B9">
            <w:pPr>
              <w:pStyle w:val="Nagwek2"/>
              <w:jc w:val="center"/>
            </w:pPr>
            <w:r w:rsidRPr="00F32BA0">
              <w:t>Przedmiot</w:t>
            </w:r>
          </w:p>
        </w:tc>
        <w:tc>
          <w:tcPr>
            <w:tcW w:w="1194" w:type="pct"/>
            <w:vAlign w:val="center"/>
          </w:tcPr>
          <w:p w14:paraId="22E8D5F2" w14:textId="77777777" w:rsidR="002749B9" w:rsidRPr="00F32BA0" w:rsidRDefault="002749B9" w:rsidP="002749B9">
            <w:pPr>
              <w:pStyle w:val="Nagwek4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Egzaminator</w:t>
            </w:r>
          </w:p>
        </w:tc>
        <w:tc>
          <w:tcPr>
            <w:tcW w:w="13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646115" w14:textId="6CEE8103" w:rsidR="002749B9" w:rsidRPr="00F32BA0" w:rsidRDefault="002749B9" w:rsidP="00205483">
            <w:pPr>
              <w:jc w:val="center"/>
              <w:rPr>
                <w:sz w:val="20"/>
                <w:szCs w:val="20"/>
              </w:rPr>
            </w:pPr>
            <w:r w:rsidRPr="00F32BA0">
              <w:rPr>
                <w:b/>
                <w:bCs/>
                <w:sz w:val="20"/>
                <w:szCs w:val="20"/>
              </w:rPr>
              <w:t>Termin i  godzina egzaminu</w:t>
            </w:r>
          </w:p>
        </w:tc>
        <w:tc>
          <w:tcPr>
            <w:tcW w:w="13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ED36FF" w14:textId="50306DBB" w:rsidR="002749B9" w:rsidRPr="00F32BA0" w:rsidRDefault="002749B9" w:rsidP="00205483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A0">
              <w:rPr>
                <w:b/>
                <w:bCs/>
                <w:sz w:val="20"/>
                <w:szCs w:val="20"/>
              </w:rPr>
              <w:t>Termin i godzina egzaminu poprawkowego</w:t>
            </w:r>
          </w:p>
        </w:tc>
      </w:tr>
      <w:tr w:rsidR="00F32BA0" w:rsidRPr="00F32BA0" w14:paraId="1A352B17" w14:textId="77777777" w:rsidTr="0071396B">
        <w:trPr>
          <w:cantSplit/>
        </w:trPr>
        <w:tc>
          <w:tcPr>
            <w:tcW w:w="5000" w:type="pct"/>
            <w:gridSpan w:val="5"/>
          </w:tcPr>
          <w:p w14:paraId="03316D27" w14:textId="77777777" w:rsidR="00BC7124" w:rsidRPr="00F32BA0" w:rsidRDefault="00BC7124" w:rsidP="0071396B">
            <w:pPr>
              <w:pStyle w:val="Nagwek4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 xml:space="preserve">I rok </w:t>
            </w:r>
          </w:p>
        </w:tc>
      </w:tr>
      <w:tr w:rsidR="00F32BA0" w:rsidRPr="00F32BA0" w14:paraId="3A5D7FED" w14:textId="77777777" w:rsidTr="00D07087">
        <w:trPr>
          <w:trHeight w:val="552"/>
        </w:trPr>
        <w:tc>
          <w:tcPr>
            <w:tcW w:w="293" w:type="pct"/>
            <w:vAlign w:val="center"/>
          </w:tcPr>
          <w:p w14:paraId="04C2D47F" w14:textId="2FB74A6C" w:rsidR="00B54BC5" w:rsidRPr="00F32BA0" w:rsidRDefault="00B54BC5" w:rsidP="00B54BC5">
            <w:pPr>
              <w:pStyle w:val="Nagwek4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II</w:t>
            </w:r>
          </w:p>
        </w:tc>
        <w:tc>
          <w:tcPr>
            <w:tcW w:w="730" w:type="pct"/>
            <w:vAlign w:val="center"/>
          </w:tcPr>
          <w:p w14:paraId="415ECD06" w14:textId="0EDF3DA3" w:rsidR="00B54BC5" w:rsidRPr="00F32BA0" w:rsidRDefault="00B54BC5" w:rsidP="00B54BC5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Biofizyka</w:t>
            </w:r>
          </w:p>
        </w:tc>
        <w:tc>
          <w:tcPr>
            <w:tcW w:w="1194" w:type="pct"/>
            <w:vAlign w:val="center"/>
          </w:tcPr>
          <w:p w14:paraId="6CEC448E" w14:textId="7BFB8E3A" w:rsidR="00B54BC5" w:rsidRPr="00F32BA0" w:rsidRDefault="00B54BC5" w:rsidP="00B54BC5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dr Sandra Witkiewicz-Łukaszek</w:t>
            </w:r>
          </w:p>
        </w:tc>
        <w:tc>
          <w:tcPr>
            <w:tcW w:w="1394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7C8C3D61" w14:textId="77777777" w:rsidR="00B54BC5" w:rsidRPr="00F32BA0" w:rsidRDefault="00B54BC5" w:rsidP="00B54BC5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 xml:space="preserve">18.06.2026, godz. 11:30-13:00 </w:t>
            </w:r>
          </w:p>
          <w:p w14:paraId="3F0EF293" w14:textId="2B1BAB40" w:rsidR="00B54BC5" w:rsidRPr="00F32BA0" w:rsidRDefault="00B54BC5" w:rsidP="00B54BC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nr 17, ul. Powstańców Wielkopolskich 2</w:t>
            </w:r>
          </w:p>
        </w:tc>
        <w:tc>
          <w:tcPr>
            <w:tcW w:w="1389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5F857736" w14:textId="77777777" w:rsidR="00B54BC5" w:rsidRPr="00F32BA0" w:rsidRDefault="00B54BC5" w:rsidP="00B54BC5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 xml:space="preserve">03.09.2026, godz. 11:30-13:00 </w:t>
            </w:r>
          </w:p>
          <w:p w14:paraId="3B7CB5F6" w14:textId="1E3B3EF7" w:rsidR="00B54BC5" w:rsidRPr="00F32BA0" w:rsidRDefault="00B54BC5" w:rsidP="00B54BC5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nr 17, ul. Powstańców Wielkopolskich 2</w:t>
            </w:r>
          </w:p>
        </w:tc>
      </w:tr>
      <w:tr w:rsidR="00F32BA0" w:rsidRPr="00F32BA0" w14:paraId="05812556" w14:textId="77777777" w:rsidTr="004C25A0">
        <w:trPr>
          <w:trHeight w:val="481"/>
        </w:trPr>
        <w:tc>
          <w:tcPr>
            <w:tcW w:w="293" w:type="pct"/>
            <w:vAlign w:val="center"/>
          </w:tcPr>
          <w:p w14:paraId="30016D9B" w14:textId="63AECC47" w:rsidR="00E050C7" w:rsidRPr="00F32BA0" w:rsidRDefault="00E050C7" w:rsidP="00E050C7">
            <w:pPr>
              <w:pStyle w:val="Nagwek4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II</w:t>
            </w:r>
          </w:p>
        </w:tc>
        <w:tc>
          <w:tcPr>
            <w:tcW w:w="730" w:type="pct"/>
            <w:vAlign w:val="center"/>
          </w:tcPr>
          <w:p w14:paraId="41D6AA3A" w14:textId="710BD86A" w:rsidR="00E050C7" w:rsidRPr="00F32BA0" w:rsidRDefault="00E050C7" w:rsidP="00E050C7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Chemia organiczna</w:t>
            </w:r>
          </w:p>
        </w:tc>
        <w:tc>
          <w:tcPr>
            <w:tcW w:w="1194" w:type="pct"/>
            <w:vAlign w:val="center"/>
          </w:tcPr>
          <w:p w14:paraId="634D4185" w14:textId="6513C60A" w:rsidR="00E050C7" w:rsidRPr="00F32BA0" w:rsidRDefault="00E050C7" w:rsidP="00E050C7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dr inż. Małgorzata Sutkowy</w:t>
            </w:r>
          </w:p>
        </w:tc>
        <w:tc>
          <w:tcPr>
            <w:tcW w:w="1394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9B7D59B" w14:textId="35791502" w:rsidR="00E050C7" w:rsidRPr="00F32BA0" w:rsidRDefault="00E050C7" w:rsidP="00E050C7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E81DFE"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.06.2026, godz. 11:00-12:00</w:t>
            </w:r>
          </w:p>
          <w:p w14:paraId="25D76BFA" w14:textId="6AD2BD5E" w:rsidR="00E050C7" w:rsidRPr="00F32BA0" w:rsidRDefault="002C6678" w:rsidP="00E81DFE">
            <w:pPr>
              <w:pStyle w:val="Standard"/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E050C7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ala nr </w:t>
            </w:r>
            <w:r w:rsidR="00E81DFE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E050C7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E050C7" w:rsidRPr="00603C5D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Poniatowskiego 12</w:t>
            </w:r>
          </w:p>
        </w:tc>
        <w:tc>
          <w:tcPr>
            <w:tcW w:w="1389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358EB89" w14:textId="7CCC1C14" w:rsidR="00E050C7" w:rsidRPr="00F32BA0" w:rsidRDefault="00E050C7" w:rsidP="00E050C7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08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</w:t>
            </w: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.2026, g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odz. 11:</w:t>
            </w:r>
            <w:r w:rsidR="00457542"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-12:</w:t>
            </w:r>
            <w:r w:rsidR="00457542"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  <w:p w14:paraId="5456156F" w14:textId="45DCAB6D" w:rsidR="00E050C7" w:rsidRPr="00F32BA0" w:rsidRDefault="002C6678" w:rsidP="00E050C7">
            <w:pPr>
              <w:pStyle w:val="Standard"/>
              <w:snapToGrid w:val="0"/>
              <w:ind w:right="-70"/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E050C7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ala nr 2, </w:t>
            </w:r>
            <w:r w:rsidR="00E050C7" w:rsidRPr="00603C5D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Poniatowskiego 12</w:t>
            </w:r>
          </w:p>
        </w:tc>
      </w:tr>
      <w:tr w:rsidR="00F32BA0" w:rsidRPr="00F32BA0" w14:paraId="6285920D" w14:textId="77777777" w:rsidTr="0093006F">
        <w:trPr>
          <w:trHeight w:val="523"/>
        </w:trPr>
        <w:tc>
          <w:tcPr>
            <w:tcW w:w="293" w:type="pct"/>
            <w:vAlign w:val="center"/>
          </w:tcPr>
          <w:p w14:paraId="4681F7D5" w14:textId="77152AFE" w:rsidR="002C6678" w:rsidRPr="00F32BA0" w:rsidRDefault="002C6678" w:rsidP="002C6678">
            <w:pPr>
              <w:pStyle w:val="Nagwek4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II</w:t>
            </w:r>
          </w:p>
        </w:tc>
        <w:tc>
          <w:tcPr>
            <w:tcW w:w="730" w:type="pct"/>
            <w:vAlign w:val="center"/>
          </w:tcPr>
          <w:p w14:paraId="030D8AF0" w14:textId="172032D8" w:rsidR="002C6678" w:rsidRPr="00F32BA0" w:rsidRDefault="002C6678" w:rsidP="002C6678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Anatomia z antropologią</w:t>
            </w:r>
          </w:p>
        </w:tc>
        <w:tc>
          <w:tcPr>
            <w:tcW w:w="1194" w:type="pct"/>
            <w:vAlign w:val="center"/>
          </w:tcPr>
          <w:p w14:paraId="3997C386" w14:textId="68F07C12" w:rsidR="002C6678" w:rsidRPr="00F32BA0" w:rsidRDefault="002C6678" w:rsidP="002C6678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dr hab. Wiesław Krumrych, prof. uczelni</w:t>
            </w:r>
          </w:p>
        </w:tc>
        <w:tc>
          <w:tcPr>
            <w:tcW w:w="1394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3F76C479" w14:textId="3F1CB50A" w:rsidR="002C6678" w:rsidRPr="00F32BA0" w:rsidRDefault="002C6678" w:rsidP="002C6678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23.06.2026, godz. 11:00-12:00</w:t>
            </w:r>
          </w:p>
          <w:p w14:paraId="176560B2" w14:textId="2750F60A" w:rsidR="002C6678" w:rsidRPr="00F32BA0" w:rsidRDefault="002C6678" w:rsidP="002C6678">
            <w:pPr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sala nr 30, al. Powstańców Wielkopolskich 10</w:t>
            </w:r>
          </w:p>
        </w:tc>
        <w:tc>
          <w:tcPr>
            <w:tcW w:w="1389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4A91C58D" w14:textId="0B293C6F" w:rsidR="002C6678" w:rsidRPr="00F32BA0" w:rsidRDefault="002C6678" w:rsidP="002C6678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01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</w:t>
            </w: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.2026, godz. 11:00-12:00</w:t>
            </w:r>
          </w:p>
          <w:p w14:paraId="28A524E8" w14:textId="39FD6535" w:rsidR="002C6678" w:rsidRPr="00F32BA0" w:rsidRDefault="002C6678" w:rsidP="002C6678">
            <w:pPr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sala nr 30, al. Powstańców Wielkopolskich 10</w:t>
            </w:r>
          </w:p>
        </w:tc>
      </w:tr>
      <w:tr w:rsidR="00F32BA0" w:rsidRPr="00F32BA0" w14:paraId="699BCE4A" w14:textId="77777777" w:rsidTr="006C23C1">
        <w:trPr>
          <w:trHeight w:val="664"/>
        </w:trPr>
        <w:tc>
          <w:tcPr>
            <w:tcW w:w="293" w:type="pct"/>
            <w:vAlign w:val="center"/>
          </w:tcPr>
          <w:p w14:paraId="36244979" w14:textId="4621EA52" w:rsidR="002C6678" w:rsidRPr="00F32BA0" w:rsidRDefault="002C6678" w:rsidP="002C6678">
            <w:pPr>
              <w:pStyle w:val="Nagwek4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II</w:t>
            </w:r>
          </w:p>
        </w:tc>
        <w:tc>
          <w:tcPr>
            <w:tcW w:w="730" w:type="pct"/>
            <w:vAlign w:val="center"/>
          </w:tcPr>
          <w:p w14:paraId="29238033" w14:textId="5B9F5162" w:rsidR="002C6678" w:rsidRPr="00F32BA0" w:rsidRDefault="002C6678" w:rsidP="002C6678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Zoologia bezkręgowców</w:t>
            </w:r>
          </w:p>
        </w:tc>
        <w:tc>
          <w:tcPr>
            <w:tcW w:w="1194" w:type="pct"/>
            <w:vAlign w:val="center"/>
          </w:tcPr>
          <w:p w14:paraId="51F9E4D1" w14:textId="0A88A582" w:rsidR="002C6678" w:rsidRPr="00F32BA0" w:rsidRDefault="002C6678" w:rsidP="002C6678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prof. dr hab. Sławomir Kaczmarek</w:t>
            </w:r>
          </w:p>
        </w:tc>
        <w:tc>
          <w:tcPr>
            <w:tcW w:w="1394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37422147" w14:textId="77777777" w:rsidR="002C6678" w:rsidRPr="00F32BA0" w:rsidRDefault="002C6678" w:rsidP="002C6678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25.06.2026, godz. 10:00-11:30</w:t>
            </w:r>
          </w:p>
          <w:p w14:paraId="7ACBF9EB" w14:textId="7A5D2365" w:rsidR="002C6678" w:rsidRPr="00F32BA0" w:rsidRDefault="002C6678" w:rsidP="002C6678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nr 12, al. Ossolińskich 12</w:t>
            </w:r>
          </w:p>
        </w:tc>
        <w:tc>
          <w:tcPr>
            <w:tcW w:w="1389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413A04E8" w14:textId="238982D6" w:rsidR="002C6678" w:rsidRPr="00F32BA0" w:rsidRDefault="002C6678" w:rsidP="002C6678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02.09.2026, godz. 10:30-11:30</w:t>
            </w:r>
          </w:p>
          <w:p w14:paraId="7E3F9DF5" w14:textId="10CD6196" w:rsidR="002C6678" w:rsidRPr="00F32BA0" w:rsidRDefault="002C6678" w:rsidP="002C6678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nr 12, al. Ossolińskich 12</w:t>
            </w:r>
          </w:p>
        </w:tc>
      </w:tr>
      <w:tr w:rsidR="00F32BA0" w:rsidRPr="00F32BA0" w14:paraId="07B64103" w14:textId="77777777" w:rsidTr="0079088C">
        <w:trPr>
          <w:trHeight w:val="168"/>
        </w:trPr>
        <w:tc>
          <w:tcPr>
            <w:tcW w:w="5000" w:type="pct"/>
            <w:gridSpan w:val="5"/>
          </w:tcPr>
          <w:p w14:paraId="3940D849" w14:textId="3EC11EC4" w:rsidR="002C6678" w:rsidRPr="00F32BA0" w:rsidRDefault="002C6678" w:rsidP="002C6678">
            <w:pPr>
              <w:pStyle w:val="Nagwek4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II rok</w:t>
            </w:r>
          </w:p>
        </w:tc>
      </w:tr>
      <w:tr w:rsidR="00F32BA0" w:rsidRPr="00F32BA0" w14:paraId="752F0670" w14:textId="77777777" w:rsidTr="00D07EC9">
        <w:trPr>
          <w:trHeight w:val="654"/>
        </w:trPr>
        <w:tc>
          <w:tcPr>
            <w:tcW w:w="293" w:type="pct"/>
            <w:vAlign w:val="center"/>
          </w:tcPr>
          <w:p w14:paraId="75E8D76B" w14:textId="1FB1897B" w:rsidR="002C6678" w:rsidRPr="00F32BA0" w:rsidRDefault="002C6678" w:rsidP="002C6678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A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30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009D2115" w14:textId="79067778" w:rsidR="002C6678" w:rsidRPr="00F32BA0" w:rsidRDefault="002C6678" w:rsidP="002C66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Biochemia</w:t>
            </w:r>
          </w:p>
        </w:tc>
        <w:tc>
          <w:tcPr>
            <w:tcW w:w="1194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63073B09" w14:textId="21D3F659" w:rsidR="002C6678" w:rsidRPr="00F32BA0" w:rsidRDefault="002C6678" w:rsidP="002C66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prof. dr hab. Joanna Moraczewska</w:t>
            </w:r>
          </w:p>
        </w:tc>
        <w:tc>
          <w:tcPr>
            <w:tcW w:w="1394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960486E" w14:textId="64F46DA4" w:rsidR="002C6678" w:rsidRPr="00F32BA0" w:rsidRDefault="002C6678" w:rsidP="002C6678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.06.2026, godz. 11:00-13:00</w:t>
            </w:r>
          </w:p>
          <w:p w14:paraId="29E64CD7" w14:textId="5F23EDAC" w:rsidR="002C6678" w:rsidRPr="00F32BA0" w:rsidRDefault="002C6678" w:rsidP="002C66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sala nr 3, </w:t>
            </w:r>
            <w:r w:rsidRPr="00603C5D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Poniatowskiego 12</w:t>
            </w:r>
          </w:p>
        </w:tc>
        <w:tc>
          <w:tcPr>
            <w:tcW w:w="1389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79F8541" w14:textId="3BCC24F6" w:rsidR="002C6678" w:rsidRPr="00F32BA0" w:rsidRDefault="002C6678" w:rsidP="002C6678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02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</w:t>
            </w: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.2026, g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odz. 11:00-12:00</w:t>
            </w:r>
          </w:p>
          <w:p w14:paraId="48E786E6" w14:textId="41378981" w:rsidR="002C6678" w:rsidRPr="00F32BA0" w:rsidRDefault="002C6678" w:rsidP="002C66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sala nr 3, </w:t>
            </w:r>
            <w:r w:rsidRPr="00603C5D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Poniatowskiego 12</w:t>
            </w:r>
          </w:p>
        </w:tc>
      </w:tr>
      <w:tr w:rsidR="00F32BA0" w:rsidRPr="00F32BA0" w14:paraId="7CF86D89" w14:textId="77777777" w:rsidTr="00D72A92">
        <w:trPr>
          <w:trHeight w:val="648"/>
        </w:trPr>
        <w:tc>
          <w:tcPr>
            <w:tcW w:w="293" w:type="pct"/>
            <w:vAlign w:val="center"/>
          </w:tcPr>
          <w:p w14:paraId="2816E236" w14:textId="2F25D495" w:rsidR="006848C7" w:rsidRPr="00F32BA0" w:rsidRDefault="006848C7" w:rsidP="006848C7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A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30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10F0FE46" w14:textId="06EB395F" w:rsidR="006848C7" w:rsidRPr="00F32BA0" w:rsidRDefault="006848C7" w:rsidP="006848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Biotechnologia</w:t>
            </w:r>
          </w:p>
        </w:tc>
        <w:tc>
          <w:tcPr>
            <w:tcW w:w="1194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1D6E1FFC" w14:textId="6A7DD264" w:rsidR="006848C7" w:rsidRPr="00F32BA0" w:rsidRDefault="009A05E3" w:rsidP="009A0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dr hab. Dawid Mikulski, prof. uczelni</w:t>
            </w:r>
          </w:p>
        </w:tc>
        <w:tc>
          <w:tcPr>
            <w:tcW w:w="1394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662A30AF" w14:textId="0E5D1F2B" w:rsidR="006848C7" w:rsidRPr="00F32BA0" w:rsidRDefault="006848C7" w:rsidP="006848C7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586FAE"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.06.2026, godz. 11:00-13:00</w:t>
            </w:r>
          </w:p>
          <w:p w14:paraId="0346AB47" w14:textId="708BF85D" w:rsidR="006848C7" w:rsidRPr="00F32BA0" w:rsidRDefault="006848C7" w:rsidP="00586FAE">
            <w:pPr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sala nr </w:t>
            </w:r>
            <w:r w:rsidR="00586FAE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603C5D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Poniatowskiego 12</w:t>
            </w:r>
          </w:p>
        </w:tc>
        <w:tc>
          <w:tcPr>
            <w:tcW w:w="1389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767E93D3" w14:textId="4BD17EE6" w:rsidR="006848C7" w:rsidRPr="00F32BA0" w:rsidRDefault="006848C7" w:rsidP="006848C7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</w:t>
            </w: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.2026, g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odz. 11:00-12:00</w:t>
            </w:r>
          </w:p>
          <w:p w14:paraId="3E311B7D" w14:textId="2D87BCB3" w:rsidR="006848C7" w:rsidRPr="00F32BA0" w:rsidRDefault="006848C7" w:rsidP="00586FAE">
            <w:pPr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sala nr </w:t>
            </w:r>
            <w:r w:rsidR="00586FAE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603C5D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Poniatowskiego 12</w:t>
            </w:r>
          </w:p>
        </w:tc>
      </w:tr>
      <w:tr w:rsidR="00F32BA0" w:rsidRPr="00F32BA0" w14:paraId="78437FDB" w14:textId="77777777" w:rsidTr="00EF5023">
        <w:trPr>
          <w:trHeight w:val="770"/>
        </w:trPr>
        <w:tc>
          <w:tcPr>
            <w:tcW w:w="293" w:type="pct"/>
            <w:vAlign w:val="center"/>
          </w:tcPr>
          <w:p w14:paraId="618F2CE2" w14:textId="4B15E8D7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A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30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4CB9CDB7" w14:textId="695DA289" w:rsidR="004827CE" w:rsidRPr="00F32BA0" w:rsidRDefault="004827CE" w:rsidP="004827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Fizjologia roślin i grzybów</w:t>
            </w:r>
          </w:p>
        </w:tc>
        <w:tc>
          <w:tcPr>
            <w:tcW w:w="1194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0F15C9BD" w14:textId="294C01D9" w:rsidR="004827CE" w:rsidRPr="00F32BA0" w:rsidRDefault="004827CE" w:rsidP="004827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dr inż. Magdalena Kulczyk-Skrzeszewska</w:t>
            </w:r>
          </w:p>
        </w:tc>
        <w:tc>
          <w:tcPr>
            <w:tcW w:w="1394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0E84F211" w14:textId="510D624D" w:rsidR="004827CE" w:rsidRPr="00F32BA0" w:rsidRDefault="004827CE" w:rsidP="004827CE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22.06.2026, godz. 11:00-12:30</w:t>
            </w:r>
          </w:p>
          <w:p w14:paraId="7490CD0E" w14:textId="3C60D047" w:rsidR="004827CE" w:rsidRPr="00F32BA0" w:rsidRDefault="004827CE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nr 109, al. Ossolińskich 12</w:t>
            </w:r>
          </w:p>
        </w:tc>
        <w:tc>
          <w:tcPr>
            <w:tcW w:w="1389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38A23674" w14:textId="77777777" w:rsidR="004827CE" w:rsidRPr="00F32BA0" w:rsidRDefault="004827CE" w:rsidP="004827CE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07.09.2026, godz. 11:00-12:30</w:t>
            </w:r>
          </w:p>
          <w:p w14:paraId="0DA46F03" w14:textId="420FCA18" w:rsidR="004827CE" w:rsidRPr="00F32BA0" w:rsidRDefault="004827CE" w:rsidP="004827CE">
            <w:pPr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nr 109, al. Ossolińskich 12</w:t>
            </w:r>
          </w:p>
        </w:tc>
      </w:tr>
      <w:tr w:rsidR="00F32BA0" w:rsidRPr="00F32BA0" w14:paraId="5F7C1727" w14:textId="77777777" w:rsidTr="00EF5023">
        <w:trPr>
          <w:trHeight w:val="770"/>
        </w:trPr>
        <w:tc>
          <w:tcPr>
            <w:tcW w:w="293" w:type="pct"/>
            <w:vAlign w:val="center"/>
          </w:tcPr>
          <w:p w14:paraId="2F05A898" w14:textId="7A9D9E7E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A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30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07219B80" w14:textId="14FF921A" w:rsidR="004827CE" w:rsidRPr="00F32BA0" w:rsidRDefault="004827CE" w:rsidP="004827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Ekologia</w:t>
            </w:r>
          </w:p>
        </w:tc>
        <w:tc>
          <w:tcPr>
            <w:tcW w:w="1194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2F572D88" w14:textId="01603C38" w:rsidR="004827CE" w:rsidRPr="00F32BA0" w:rsidRDefault="004827CE" w:rsidP="004827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 xml:space="preserve">dr hab. Lucyna </w:t>
            </w:r>
            <w:proofErr w:type="spellStart"/>
            <w:r w:rsidRPr="00F32BA0">
              <w:rPr>
                <w:sz w:val="20"/>
                <w:szCs w:val="20"/>
              </w:rPr>
              <w:t>Twerd</w:t>
            </w:r>
            <w:proofErr w:type="spellEnd"/>
            <w:r w:rsidRPr="00F32BA0">
              <w:rPr>
                <w:sz w:val="20"/>
                <w:szCs w:val="20"/>
              </w:rPr>
              <w:t>, prof. uczelni</w:t>
            </w:r>
          </w:p>
        </w:tc>
        <w:tc>
          <w:tcPr>
            <w:tcW w:w="1394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0B50DB12" w14:textId="55C0FF7F" w:rsidR="004827CE" w:rsidRPr="00F32BA0" w:rsidRDefault="004827CE" w:rsidP="004827CE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19.06.2026, godz. 11:00-12:30</w:t>
            </w:r>
          </w:p>
          <w:p w14:paraId="3E7A7E71" w14:textId="43622C8F" w:rsidR="004827CE" w:rsidRPr="00F32BA0" w:rsidRDefault="004827CE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nr 116, al. Ossolińskich 12</w:t>
            </w:r>
          </w:p>
        </w:tc>
        <w:tc>
          <w:tcPr>
            <w:tcW w:w="1389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auto"/>
            <w:vAlign w:val="center"/>
          </w:tcPr>
          <w:p w14:paraId="30FD3740" w14:textId="40AB913B" w:rsidR="004827CE" w:rsidRPr="00F32BA0" w:rsidRDefault="004827CE" w:rsidP="004827CE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04.09.2026, godz. 11:00-12:30</w:t>
            </w:r>
          </w:p>
          <w:p w14:paraId="7C518C30" w14:textId="7D3D4E6A" w:rsidR="004827CE" w:rsidRPr="00F32BA0" w:rsidRDefault="004827CE" w:rsidP="004827CE">
            <w:pPr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nr 109, al. Ossolińskich 12</w:t>
            </w:r>
          </w:p>
        </w:tc>
      </w:tr>
      <w:tr w:rsidR="00F32BA0" w:rsidRPr="00F32BA0" w14:paraId="65016083" w14:textId="77777777" w:rsidTr="00B51216">
        <w:trPr>
          <w:trHeight w:val="770"/>
        </w:trPr>
        <w:tc>
          <w:tcPr>
            <w:tcW w:w="293" w:type="pct"/>
            <w:vAlign w:val="center"/>
          </w:tcPr>
          <w:p w14:paraId="16077076" w14:textId="3C4843CE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A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2A19" w14:textId="4D22312E" w:rsidR="004827CE" w:rsidRPr="00F32BA0" w:rsidRDefault="004827CE" w:rsidP="004827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Język obcy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845" w14:textId="77777777" w:rsidR="004827CE" w:rsidRPr="00F32BA0" w:rsidRDefault="004827CE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Studium Języków Obcych</w:t>
            </w:r>
          </w:p>
          <w:p w14:paraId="54C5C2A5" w14:textId="2D93A87F" w:rsidR="004827CE" w:rsidRPr="00F32BA0" w:rsidRDefault="004827CE" w:rsidP="004827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2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mgr Agnieszka Rychlewska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6CF9" w14:textId="77777777" w:rsidR="004827CE" w:rsidRPr="00F32BA0" w:rsidRDefault="004827CE" w:rsidP="004827CE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termin „0”:</w:t>
            </w:r>
          </w:p>
          <w:p w14:paraId="17747BBA" w14:textId="77777777" w:rsidR="004827CE" w:rsidRPr="00F32BA0" w:rsidRDefault="004827CE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08.06.2026, godz. 11.30</w:t>
            </w:r>
            <w:r w:rsidRPr="00F32BA0">
              <w:rPr>
                <w:sz w:val="20"/>
                <w:szCs w:val="20"/>
              </w:rPr>
              <w:t xml:space="preserve">, </w:t>
            </w:r>
          </w:p>
          <w:p w14:paraId="6ABB5E4B" w14:textId="77777777" w:rsidR="004827CE" w:rsidRPr="00F32BA0" w:rsidRDefault="004827CE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326, ul. Sportowa</w:t>
            </w:r>
          </w:p>
          <w:p w14:paraId="311D4747" w14:textId="77777777" w:rsidR="004827CE" w:rsidRPr="00F32BA0" w:rsidRDefault="004827CE" w:rsidP="004827CE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termin 1:</w:t>
            </w:r>
          </w:p>
          <w:p w14:paraId="4B443513" w14:textId="77777777" w:rsidR="004827CE" w:rsidRPr="00F32BA0" w:rsidRDefault="004827CE" w:rsidP="004827CE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17.06.2026, godz. 8.00</w:t>
            </w:r>
          </w:p>
          <w:p w14:paraId="41C90B4F" w14:textId="12B50248" w:rsidR="004827CE" w:rsidRPr="00F32BA0" w:rsidRDefault="004827CE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326, ul. Sportowa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71D8" w14:textId="77777777" w:rsidR="004827CE" w:rsidRPr="00F32BA0" w:rsidRDefault="004827CE" w:rsidP="004827CE">
            <w:pPr>
              <w:snapToGrid w:val="0"/>
              <w:ind w:right="-70" w:hanging="2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01.09.2026, godz. 10.00</w:t>
            </w:r>
          </w:p>
          <w:p w14:paraId="58C3A798" w14:textId="5F9135A5" w:rsidR="004827CE" w:rsidRPr="00F32BA0" w:rsidRDefault="004827CE" w:rsidP="004827CE">
            <w:pPr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210, ul. Poniatowskiego 12</w:t>
            </w:r>
          </w:p>
        </w:tc>
      </w:tr>
      <w:tr w:rsidR="00F32BA0" w:rsidRPr="00F32BA0" w14:paraId="4AD8CBB0" w14:textId="77777777" w:rsidTr="0071396B">
        <w:tc>
          <w:tcPr>
            <w:tcW w:w="5000" w:type="pct"/>
            <w:gridSpan w:val="5"/>
          </w:tcPr>
          <w:p w14:paraId="508CF67C" w14:textId="414C4491" w:rsidR="004827CE" w:rsidRPr="00F32BA0" w:rsidRDefault="004827CE" w:rsidP="004827CE">
            <w:pPr>
              <w:pStyle w:val="Nagwek4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lastRenderedPageBreak/>
              <w:t>III rok</w:t>
            </w:r>
          </w:p>
        </w:tc>
      </w:tr>
      <w:tr w:rsidR="00F32BA0" w:rsidRPr="00F32BA0" w14:paraId="67C60D53" w14:textId="77777777" w:rsidTr="00D7321A">
        <w:trPr>
          <w:trHeight w:val="819"/>
        </w:trPr>
        <w:tc>
          <w:tcPr>
            <w:tcW w:w="293" w:type="pct"/>
            <w:vAlign w:val="center"/>
          </w:tcPr>
          <w:p w14:paraId="7A0AF434" w14:textId="22924BB6" w:rsidR="004827CE" w:rsidRPr="00F32BA0" w:rsidRDefault="004827CE" w:rsidP="004827CE">
            <w:pPr>
              <w:pStyle w:val="Nagwek6"/>
              <w:rPr>
                <w:bCs w:val="0"/>
              </w:rPr>
            </w:pPr>
            <w:r w:rsidRPr="00F32BA0">
              <w:rPr>
                <w:bCs w:val="0"/>
              </w:rPr>
              <w:t>VI</w:t>
            </w:r>
          </w:p>
        </w:tc>
        <w:tc>
          <w:tcPr>
            <w:tcW w:w="730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14763DB" w14:textId="1B5189AF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A0">
              <w:rPr>
                <w:b/>
                <w:bCs/>
                <w:sz w:val="20"/>
                <w:szCs w:val="20"/>
                <w:lang w:val="it-IT"/>
              </w:rPr>
              <w:t>Immunologia</w:t>
            </w:r>
          </w:p>
        </w:tc>
        <w:tc>
          <w:tcPr>
            <w:tcW w:w="1194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7ACE90DC" w14:textId="1DC95488" w:rsidR="004827CE" w:rsidRPr="00F32BA0" w:rsidRDefault="004827CE" w:rsidP="004827CE">
            <w:pPr>
              <w:jc w:val="center"/>
              <w:rPr>
                <w:bCs/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 xml:space="preserve">dr hab. Artur </w:t>
            </w:r>
            <w:proofErr w:type="spellStart"/>
            <w:r w:rsidRPr="00F32BA0">
              <w:rPr>
                <w:sz w:val="20"/>
                <w:szCs w:val="20"/>
              </w:rPr>
              <w:t>Dzialuk</w:t>
            </w:r>
            <w:proofErr w:type="spellEnd"/>
            <w:r w:rsidRPr="00F32BA0">
              <w:rPr>
                <w:sz w:val="20"/>
                <w:szCs w:val="20"/>
              </w:rPr>
              <w:t>, prof. uczelni</w:t>
            </w:r>
          </w:p>
        </w:tc>
        <w:tc>
          <w:tcPr>
            <w:tcW w:w="1394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4FBCAC36" w14:textId="77777777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25.06.2026, godz. 10:00-11:30</w:t>
            </w:r>
          </w:p>
          <w:p w14:paraId="2BB4928C" w14:textId="24BA81BC" w:rsidR="004827CE" w:rsidRPr="00F32BA0" w:rsidRDefault="004F6826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4827CE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ala nr 30, Al. Powstańców Wielkopolskich 10</w:t>
            </w:r>
          </w:p>
        </w:tc>
        <w:tc>
          <w:tcPr>
            <w:tcW w:w="1389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4B5C281C" w14:textId="77777777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</w:t>
            </w: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.2026, godz. 10:00-11:30</w:t>
            </w:r>
          </w:p>
          <w:p w14:paraId="071911A1" w14:textId="0DB6CDD7" w:rsidR="004827CE" w:rsidRPr="00F32BA0" w:rsidRDefault="004F6826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4827CE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ala nr 30, Al. Powstańców Wielkopolskich 10</w:t>
            </w:r>
          </w:p>
        </w:tc>
      </w:tr>
      <w:tr w:rsidR="00F32BA0" w:rsidRPr="00F32BA0" w14:paraId="6B78B0EA" w14:textId="77777777" w:rsidTr="00D7321A">
        <w:trPr>
          <w:trHeight w:val="843"/>
        </w:trPr>
        <w:tc>
          <w:tcPr>
            <w:tcW w:w="293" w:type="pct"/>
            <w:vAlign w:val="center"/>
          </w:tcPr>
          <w:p w14:paraId="60ACCF3C" w14:textId="67144532" w:rsidR="004827CE" w:rsidRPr="00F32BA0" w:rsidRDefault="004827CE" w:rsidP="004827CE">
            <w:pPr>
              <w:pStyle w:val="Nagwek6"/>
              <w:rPr>
                <w:bCs w:val="0"/>
              </w:rPr>
            </w:pPr>
            <w:r w:rsidRPr="00F32BA0">
              <w:rPr>
                <w:bCs w:val="0"/>
              </w:rPr>
              <w:t>VI</w:t>
            </w:r>
          </w:p>
        </w:tc>
        <w:tc>
          <w:tcPr>
            <w:tcW w:w="730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60972B27" w14:textId="71E6E417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A0">
              <w:rPr>
                <w:b/>
                <w:bCs/>
                <w:sz w:val="20"/>
                <w:szCs w:val="20"/>
              </w:rPr>
              <w:t>Techniki mikroskopowe</w:t>
            </w:r>
          </w:p>
        </w:tc>
        <w:tc>
          <w:tcPr>
            <w:tcW w:w="1194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6062BC2E" w14:textId="77777777" w:rsidR="004827CE" w:rsidRPr="00F32BA0" w:rsidRDefault="004827CE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dr Małgorzata Siatkowska</w:t>
            </w:r>
          </w:p>
          <w:p w14:paraId="225F68C3" w14:textId="46DA1244" w:rsidR="004827CE" w:rsidRPr="00F32BA0" w:rsidRDefault="004827CE" w:rsidP="004827CE">
            <w:pPr>
              <w:jc w:val="center"/>
              <w:rPr>
                <w:bCs/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dr hab. Tomasz Marquardt, prof. uczelni</w:t>
            </w:r>
          </w:p>
        </w:tc>
        <w:tc>
          <w:tcPr>
            <w:tcW w:w="1394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36FBA793" w14:textId="77777777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.06.2026, godz. 10:00-11:30</w:t>
            </w:r>
          </w:p>
          <w:p w14:paraId="4142C267" w14:textId="556A1451" w:rsidR="004827CE" w:rsidRPr="00F32BA0" w:rsidRDefault="004F6826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4827CE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ala nr 3, </w:t>
            </w:r>
            <w:r w:rsidR="004827CE" w:rsidRPr="00603C5D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Poniatowskiego 12</w:t>
            </w:r>
          </w:p>
        </w:tc>
        <w:tc>
          <w:tcPr>
            <w:tcW w:w="1389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3298DD3D" w14:textId="77777777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04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</w:t>
            </w:r>
            <w:r w:rsidRPr="00603C5D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F32BA0">
              <w:rPr>
                <w:rFonts w:eastAsia="Arial Unicode MS" w:cs="Arial Unicode MS"/>
                <w:b/>
                <w:b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.2026, godz. 10:00-11:30</w:t>
            </w:r>
          </w:p>
          <w:p w14:paraId="3928C0C9" w14:textId="54FF59BA" w:rsidR="004827CE" w:rsidRPr="00F32BA0" w:rsidRDefault="004F6826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4827CE" w:rsidRPr="00F32BA0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ala nr 3, </w:t>
            </w:r>
            <w:r w:rsidR="004827CE" w:rsidRPr="00603C5D">
              <w:rPr>
                <w:rFonts w:eastAsia="Arial Unicode MS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ul. Poniatowskiego 12</w:t>
            </w:r>
          </w:p>
        </w:tc>
      </w:tr>
      <w:tr w:rsidR="004827CE" w:rsidRPr="00F32BA0" w14:paraId="3520E468" w14:textId="77777777" w:rsidTr="00726F59">
        <w:trPr>
          <w:trHeight w:val="536"/>
        </w:trPr>
        <w:tc>
          <w:tcPr>
            <w:tcW w:w="293" w:type="pct"/>
            <w:vAlign w:val="center"/>
          </w:tcPr>
          <w:p w14:paraId="33FA2011" w14:textId="616F4328" w:rsidR="004827CE" w:rsidRPr="00F32BA0" w:rsidRDefault="004827CE" w:rsidP="004827CE">
            <w:pPr>
              <w:pStyle w:val="Nagwek6"/>
              <w:rPr>
                <w:bCs w:val="0"/>
              </w:rPr>
            </w:pPr>
            <w:r w:rsidRPr="00F32BA0">
              <w:rPr>
                <w:bCs w:val="0"/>
              </w:rPr>
              <w:t>VI</w:t>
            </w:r>
          </w:p>
        </w:tc>
        <w:tc>
          <w:tcPr>
            <w:tcW w:w="730" w:type="pct"/>
            <w:tcBorders>
              <w:bottom w:val="double" w:sz="4" w:space="0" w:color="333399"/>
            </w:tcBorders>
            <w:vAlign w:val="center"/>
          </w:tcPr>
          <w:p w14:paraId="1DACE9C5" w14:textId="27509F05" w:rsidR="004827CE" w:rsidRPr="00F32BA0" w:rsidRDefault="004827CE" w:rsidP="004827CE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Ewolucjonizm</w:t>
            </w:r>
          </w:p>
        </w:tc>
        <w:tc>
          <w:tcPr>
            <w:tcW w:w="1194" w:type="pct"/>
            <w:tcBorders>
              <w:bottom w:val="double" w:sz="4" w:space="0" w:color="333399"/>
              <w:right w:val="double" w:sz="4" w:space="0" w:color="333399"/>
            </w:tcBorders>
            <w:vAlign w:val="center"/>
          </w:tcPr>
          <w:p w14:paraId="0D90E9E2" w14:textId="75E74872" w:rsidR="004827CE" w:rsidRPr="00F32BA0" w:rsidRDefault="004827CE" w:rsidP="004827CE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prof. dr hab. Sławomir Kaczmarek</w:t>
            </w:r>
          </w:p>
        </w:tc>
        <w:tc>
          <w:tcPr>
            <w:tcW w:w="1394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vAlign w:val="center"/>
          </w:tcPr>
          <w:p w14:paraId="44D331ED" w14:textId="358C823F" w:rsidR="004827CE" w:rsidRPr="00F32BA0" w:rsidRDefault="004827CE" w:rsidP="004827CE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17.06.2026, godz. 10:00 – 11:30</w:t>
            </w:r>
          </w:p>
          <w:p w14:paraId="612B5D3C" w14:textId="79F9AF01" w:rsidR="004827CE" w:rsidRPr="00F32BA0" w:rsidRDefault="004F6826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</w:t>
            </w:r>
            <w:r w:rsidR="004827CE" w:rsidRPr="00F32BA0">
              <w:rPr>
                <w:sz w:val="20"/>
                <w:szCs w:val="20"/>
              </w:rPr>
              <w:t>ala nr 12, al. Ossolińskich 12</w:t>
            </w:r>
          </w:p>
        </w:tc>
        <w:tc>
          <w:tcPr>
            <w:tcW w:w="1389" w:type="pct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</w:tcPr>
          <w:p w14:paraId="3029ECDB" w14:textId="15540C18" w:rsidR="004827CE" w:rsidRPr="00F32BA0" w:rsidRDefault="004827CE" w:rsidP="004827CE">
            <w:pPr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14.09.2026, godz. 10:00 – 11:30</w:t>
            </w:r>
          </w:p>
          <w:p w14:paraId="6314EEFA" w14:textId="78B44FBD" w:rsidR="004827CE" w:rsidRPr="00F32BA0" w:rsidRDefault="004F6826" w:rsidP="004827CE">
            <w:pPr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sala nr</w:t>
            </w:r>
            <w:r w:rsidR="004827CE" w:rsidRPr="00F32BA0">
              <w:rPr>
                <w:sz w:val="20"/>
                <w:szCs w:val="20"/>
              </w:rPr>
              <w:t xml:space="preserve"> 12, al. Ossolińskich 12</w:t>
            </w:r>
          </w:p>
        </w:tc>
      </w:tr>
    </w:tbl>
    <w:p w14:paraId="74B906C4" w14:textId="77777777" w:rsidR="00F31710" w:rsidRPr="00F32BA0" w:rsidRDefault="00F31710" w:rsidP="00F52B4D">
      <w:pPr>
        <w:rPr>
          <w:bCs/>
        </w:rPr>
      </w:pPr>
    </w:p>
    <w:p w14:paraId="3A5B3745" w14:textId="7127F2A0" w:rsidR="00F52B4D" w:rsidRDefault="00F52B4D" w:rsidP="00F52B4D">
      <w:pPr>
        <w:rPr>
          <w:bCs/>
        </w:rPr>
      </w:pPr>
      <w:r w:rsidRPr="00F32BA0">
        <w:rPr>
          <w:bCs/>
        </w:rPr>
        <w:t>Zatwierdzony przez Samorząd</w:t>
      </w:r>
      <w:r w:rsidR="00B513D4">
        <w:rPr>
          <w:bCs/>
        </w:rPr>
        <w:t xml:space="preserve"> Studencki Kolegium III na UKW.</w:t>
      </w:r>
    </w:p>
    <w:p w14:paraId="5486AC36" w14:textId="77777777" w:rsidR="006E2807" w:rsidRPr="00F32BA0" w:rsidRDefault="006E2807" w:rsidP="00F52B4D">
      <w:pPr>
        <w:rPr>
          <w:bCs/>
        </w:rPr>
      </w:pPr>
    </w:p>
    <w:p w14:paraId="78FD4A92" w14:textId="58642FE0" w:rsidR="00523D15" w:rsidRPr="00F32BA0" w:rsidRDefault="00F52B4D" w:rsidP="00F52B4D">
      <w:r w:rsidRPr="00F32BA0">
        <w:rPr>
          <w:b/>
          <w:bCs/>
        </w:rPr>
        <w:t>Sesja egzaminacyjna trwa od 17.06.2026 – 30.06.2026 r.</w:t>
      </w:r>
      <w:r w:rsidRPr="00F32BA0">
        <w:rPr>
          <w:b/>
          <w:bCs/>
        </w:rPr>
        <w:br/>
        <w:t>Sesja egzaminów poprawkowych trwa od 01.09.2026 – 14.09.2026 r</w:t>
      </w:r>
    </w:p>
    <w:p w14:paraId="05E00A89" w14:textId="21A1BEC0" w:rsidR="00523D15" w:rsidRDefault="00523D15">
      <w:pPr>
        <w:spacing w:after="160" w:line="259" w:lineRule="auto"/>
      </w:pPr>
    </w:p>
    <w:p w14:paraId="551F9A20" w14:textId="77777777" w:rsidR="007D06AF" w:rsidRPr="00F32BA0" w:rsidRDefault="007D06AF">
      <w:pPr>
        <w:spacing w:after="160" w:line="259" w:lineRule="auto"/>
      </w:pPr>
    </w:p>
    <w:p w14:paraId="115BDAFB" w14:textId="500A9C05" w:rsidR="00523D15" w:rsidRPr="00F32BA0" w:rsidRDefault="00523D15" w:rsidP="00523D15">
      <w:pPr>
        <w:pStyle w:val="Nagwek2"/>
        <w:rPr>
          <w:sz w:val="24"/>
          <w:szCs w:val="24"/>
        </w:rPr>
      </w:pPr>
      <w:r w:rsidRPr="00F32BA0">
        <w:rPr>
          <w:sz w:val="24"/>
          <w:szCs w:val="24"/>
        </w:rPr>
        <w:t xml:space="preserve">STUDIA STACJONARNE       Kierunek: </w:t>
      </w:r>
      <w:r w:rsidR="006C23AA" w:rsidRPr="00F32BA0">
        <w:rPr>
          <w:sz w:val="24"/>
          <w:szCs w:val="24"/>
        </w:rPr>
        <w:t>BIO</w:t>
      </w:r>
      <w:r w:rsidRPr="00F32BA0">
        <w:rPr>
          <w:sz w:val="24"/>
          <w:szCs w:val="24"/>
        </w:rPr>
        <w:t>LOGIA II</w:t>
      </w:r>
      <w:r w:rsidRPr="00F32BA0">
        <w:rPr>
          <w:sz w:val="24"/>
          <w:szCs w:val="24"/>
          <w:vertAlign w:val="superscript"/>
        </w:rPr>
        <w:t>0</w:t>
      </w:r>
    </w:p>
    <w:p w14:paraId="0BEC8F7A" w14:textId="77777777" w:rsidR="00523D15" w:rsidRPr="00F32BA0" w:rsidRDefault="00523D15" w:rsidP="00523D15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600"/>
        <w:gridCol w:w="3240"/>
        <w:gridCol w:w="3240"/>
        <w:gridCol w:w="3092"/>
      </w:tblGrid>
      <w:tr w:rsidR="00F32BA0" w:rsidRPr="00F32BA0" w14:paraId="0D41BFA5" w14:textId="77777777" w:rsidTr="00A57661">
        <w:trPr>
          <w:cantSplit/>
          <w:trHeight w:val="696"/>
        </w:trPr>
        <w:tc>
          <w:tcPr>
            <w:tcW w:w="14142" w:type="dxa"/>
            <w:gridSpan w:val="5"/>
            <w:tcBorders>
              <w:right w:val="double" w:sz="4" w:space="0" w:color="auto"/>
            </w:tcBorders>
            <w:vAlign w:val="center"/>
          </w:tcPr>
          <w:p w14:paraId="0E527AE8" w14:textId="0C5FBE96" w:rsidR="00CD59BE" w:rsidRPr="00F32BA0" w:rsidRDefault="00CD59BE" w:rsidP="00CD59B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II rok</w:t>
            </w:r>
          </w:p>
        </w:tc>
      </w:tr>
      <w:tr w:rsidR="00F32BA0" w:rsidRPr="00F32BA0" w14:paraId="16764D7C" w14:textId="77777777" w:rsidTr="00A57661">
        <w:trPr>
          <w:cantSplit/>
          <w:trHeight w:val="696"/>
        </w:trPr>
        <w:tc>
          <w:tcPr>
            <w:tcW w:w="970" w:type="dxa"/>
            <w:tcBorders>
              <w:right w:val="single" w:sz="4" w:space="0" w:color="auto"/>
            </w:tcBorders>
            <w:vAlign w:val="center"/>
          </w:tcPr>
          <w:p w14:paraId="5B4C713A" w14:textId="0D07C06D" w:rsidR="006A0EAA" w:rsidRPr="00F32BA0" w:rsidRDefault="006A0EAA" w:rsidP="006A0EAA">
            <w:pPr>
              <w:pStyle w:val="Nagwek3"/>
              <w:jc w:val="center"/>
              <w:rPr>
                <w:sz w:val="20"/>
                <w:szCs w:val="20"/>
              </w:rPr>
            </w:pPr>
            <w:r w:rsidRPr="00F32BA0">
              <w:rPr>
                <w:sz w:val="20"/>
                <w:szCs w:val="20"/>
              </w:rPr>
              <w:t>IV</w:t>
            </w:r>
          </w:p>
        </w:tc>
        <w:tc>
          <w:tcPr>
            <w:tcW w:w="36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0B7E8" w14:textId="4D5AEE80" w:rsidR="006A0EAA" w:rsidRPr="00F32BA0" w:rsidRDefault="006A0EAA" w:rsidP="006A0EAA">
            <w:pPr>
              <w:pStyle w:val="Normalny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56" w:firstLine="56"/>
              <w:jc w:val="center"/>
              <w:rPr>
                <w:b/>
              </w:rPr>
            </w:pPr>
            <w:r w:rsidRPr="00F32BA0">
              <w:rPr>
                <w:b/>
              </w:rPr>
              <w:t>Analizy środowiskowe: Ekologia zwierząt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BC0019" w14:textId="22B6A74E" w:rsidR="006A0EAA" w:rsidRPr="00F32BA0" w:rsidRDefault="006A0EAA" w:rsidP="00646D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32BA0">
              <w:t xml:space="preserve">dr </w:t>
            </w:r>
            <w:r w:rsidR="00646D94" w:rsidRPr="00F32BA0">
              <w:t xml:space="preserve">Anna </w:t>
            </w:r>
            <w:proofErr w:type="spellStart"/>
            <w:r w:rsidR="00646D94" w:rsidRPr="00F32BA0">
              <w:t>Sobieraj</w:t>
            </w:r>
            <w:proofErr w:type="spellEnd"/>
            <w:r w:rsidR="00646D94" w:rsidRPr="00F32BA0">
              <w:t xml:space="preserve"> - </w:t>
            </w:r>
            <w:proofErr w:type="spellStart"/>
            <w:r w:rsidR="00646D94" w:rsidRPr="00F32BA0">
              <w:t>Betlińska</w:t>
            </w:r>
            <w:proofErr w:type="spellEnd"/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554383" w14:textId="77777777" w:rsidR="006A0EAA" w:rsidRPr="00F32BA0" w:rsidRDefault="006A0EAA" w:rsidP="006A0EA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19.06.2026, godz. 9:00-10:30</w:t>
            </w:r>
          </w:p>
          <w:p w14:paraId="455C7721" w14:textId="780BADB6" w:rsidR="006A0EAA" w:rsidRPr="00F32BA0" w:rsidRDefault="006A0EAA" w:rsidP="006A0EA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Cs/>
                <w:sz w:val="20"/>
                <w:szCs w:val="20"/>
              </w:rPr>
              <w:t>sala nr 116, al. Ossolińskich 12</w:t>
            </w:r>
          </w:p>
        </w:tc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41700" w14:textId="77777777" w:rsidR="006A0EAA" w:rsidRPr="00F32BA0" w:rsidRDefault="006A0EAA" w:rsidP="006A0EA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/>
                <w:sz w:val="20"/>
                <w:szCs w:val="20"/>
              </w:rPr>
              <w:t>04.09.2026, godz. 15:00-16:30</w:t>
            </w:r>
          </w:p>
          <w:p w14:paraId="075301BC" w14:textId="64C34CD0" w:rsidR="006A0EAA" w:rsidRPr="00F32BA0" w:rsidRDefault="006A0EAA" w:rsidP="006A0EA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32BA0">
              <w:rPr>
                <w:bCs/>
                <w:sz w:val="20"/>
                <w:szCs w:val="20"/>
              </w:rPr>
              <w:t>sala nr 114, al. Ossolińskich 12</w:t>
            </w:r>
          </w:p>
        </w:tc>
      </w:tr>
    </w:tbl>
    <w:p w14:paraId="4826F8C3" w14:textId="77777777" w:rsidR="00D00C62" w:rsidRPr="00F32BA0" w:rsidRDefault="00D00C62" w:rsidP="00F52B4D">
      <w:pPr>
        <w:pStyle w:val="Nagwek4"/>
        <w:jc w:val="both"/>
        <w:rPr>
          <w:b w:val="0"/>
        </w:rPr>
      </w:pPr>
    </w:p>
    <w:p w14:paraId="4534A214" w14:textId="35E0D3B9" w:rsidR="00F52B4D" w:rsidRDefault="009857CC" w:rsidP="00F52B4D">
      <w:pPr>
        <w:pStyle w:val="Nagwek4"/>
        <w:jc w:val="both"/>
        <w:rPr>
          <w:b w:val="0"/>
        </w:rPr>
      </w:pPr>
      <w:r w:rsidRPr="00F32BA0">
        <w:t>Zatwierdzony przez Samorząd</w:t>
      </w:r>
      <w:r>
        <w:rPr>
          <w:bCs w:val="0"/>
        </w:rPr>
        <w:t xml:space="preserve"> Studencki Kolegium III na UKW.</w:t>
      </w:r>
    </w:p>
    <w:p w14:paraId="6CA73924" w14:textId="77777777" w:rsidR="007420BA" w:rsidRPr="007420BA" w:rsidRDefault="007420BA" w:rsidP="007420BA"/>
    <w:p w14:paraId="721E28DC" w14:textId="0F3AC22B" w:rsidR="002F773C" w:rsidRPr="00F32BA0" w:rsidRDefault="00F52B4D" w:rsidP="00F52B4D">
      <w:r w:rsidRPr="00F32BA0">
        <w:rPr>
          <w:b/>
          <w:sz w:val="21"/>
          <w:szCs w:val="21"/>
          <w:shd w:val="clear" w:color="auto" w:fill="FFFFFF"/>
        </w:rPr>
        <w:t>Sesja egzaminacyjna trwa od</w:t>
      </w:r>
      <w:r w:rsidRPr="00F32BA0">
        <w:rPr>
          <w:b/>
          <w:sz w:val="20"/>
          <w:szCs w:val="20"/>
        </w:rPr>
        <w:t xml:space="preserve"> 17</w:t>
      </w:r>
      <w:r w:rsidRPr="00F32BA0">
        <w:rPr>
          <w:b/>
          <w:sz w:val="20"/>
          <w:szCs w:val="20"/>
          <w:shd w:val="clear" w:color="auto" w:fill="FFFFFF"/>
        </w:rPr>
        <w:t>.06.2026 – 30.06</w:t>
      </w:r>
      <w:r w:rsidRPr="00F32BA0">
        <w:rPr>
          <w:b/>
          <w:sz w:val="21"/>
          <w:szCs w:val="21"/>
          <w:shd w:val="clear" w:color="auto" w:fill="FFFFFF"/>
        </w:rPr>
        <w:t>.2026 r.</w:t>
      </w:r>
      <w:r w:rsidRPr="00F32BA0">
        <w:rPr>
          <w:b/>
          <w:sz w:val="21"/>
          <w:szCs w:val="21"/>
        </w:rPr>
        <w:br/>
      </w:r>
      <w:r w:rsidRPr="00F32BA0">
        <w:rPr>
          <w:b/>
          <w:sz w:val="21"/>
          <w:szCs w:val="21"/>
          <w:shd w:val="clear" w:color="auto" w:fill="FFFFFF"/>
        </w:rPr>
        <w:t>Sesja egzaminów poprawkowych trwa od 01.09.2026 – 14.09.2026 r</w:t>
      </w:r>
    </w:p>
    <w:p w14:paraId="545D9F0B" w14:textId="77777777" w:rsidR="00523D15" w:rsidRPr="00F32BA0" w:rsidRDefault="00523D15" w:rsidP="002F773C"/>
    <w:sectPr w:rsidR="00523D15" w:rsidRPr="00F32BA0" w:rsidSect="002B0D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24"/>
    <w:rsid w:val="000047D8"/>
    <w:rsid w:val="00004BBB"/>
    <w:rsid w:val="000303CF"/>
    <w:rsid w:val="00031205"/>
    <w:rsid w:val="000370B7"/>
    <w:rsid w:val="00052BF0"/>
    <w:rsid w:val="0008115D"/>
    <w:rsid w:val="00081FED"/>
    <w:rsid w:val="000975BF"/>
    <w:rsid w:val="000B19C4"/>
    <w:rsid w:val="000B698B"/>
    <w:rsid w:val="000C6175"/>
    <w:rsid w:val="00103D74"/>
    <w:rsid w:val="00103EDC"/>
    <w:rsid w:val="00122207"/>
    <w:rsid w:val="00124627"/>
    <w:rsid w:val="00167B23"/>
    <w:rsid w:val="001719D8"/>
    <w:rsid w:val="001953A7"/>
    <w:rsid w:val="001A03DE"/>
    <w:rsid w:val="001B368A"/>
    <w:rsid w:val="001C3768"/>
    <w:rsid w:val="001D54B7"/>
    <w:rsid w:val="001D5D26"/>
    <w:rsid w:val="001E362D"/>
    <w:rsid w:val="001E3A56"/>
    <w:rsid w:val="00202B35"/>
    <w:rsid w:val="00205483"/>
    <w:rsid w:val="002103E8"/>
    <w:rsid w:val="00226597"/>
    <w:rsid w:val="00264709"/>
    <w:rsid w:val="002749B9"/>
    <w:rsid w:val="002774DA"/>
    <w:rsid w:val="00294D2A"/>
    <w:rsid w:val="002A0677"/>
    <w:rsid w:val="002A458F"/>
    <w:rsid w:val="002B0DF0"/>
    <w:rsid w:val="002C6678"/>
    <w:rsid w:val="002C7722"/>
    <w:rsid w:val="002D47BB"/>
    <w:rsid w:val="002E220C"/>
    <w:rsid w:val="002F1F01"/>
    <w:rsid w:val="002F773C"/>
    <w:rsid w:val="00300015"/>
    <w:rsid w:val="003001F8"/>
    <w:rsid w:val="00305A80"/>
    <w:rsid w:val="00337045"/>
    <w:rsid w:val="0034781B"/>
    <w:rsid w:val="00347FDC"/>
    <w:rsid w:val="00355D69"/>
    <w:rsid w:val="00364B77"/>
    <w:rsid w:val="00374C0B"/>
    <w:rsid w:val="00375BEA"/>
    <w:rsid w:val="003A1E79"/>
    <w:rsid w:val="003C18ED"/>
    <w:rsid w:val="003D773C"/>
    <w:rsid w:val="003E60AD"/>
    <w:rsid w:val="003F5C9D"/>
    <w:rsid w:val="00425A9D"/>
    <w:rsid w:val="00432B82"/>
    <w:rsid w:val="004416B7"/>
    <w:rsid w:val="00443A68"/>
    <w:rsid w:val="00446B46"/>
    <w:rsid w:val="00452042"/>
    <w:rsid w:val="00457542"/>
    <w:rsid w:val="00462F0D"/>
    <w:rsid w:val="00463BC5"/>
    <w:rsid w:val="004827CE"/>
    <w:rsid w:val="004849C8"/>
    <w:rsid w:val="004B37DA"/>
    <w:rsid w:val="004C6359"/>
    <w:rsid w:val="004D3E67"/>
    <w:rsid w:val="004E15CC"/>
    <w:rsid w:val="004F3EE0"/>
    <w:rsid w:val="004F4BFC"/>
    <w:rsid w:val="004F6826"/>
    <w:rsid w:val="005167C0"/>
    <w:rsid w:val="00521ED1"/>
    <w:rsid w:val="00523D15"/>
    <w:rsid w:val="005252AE"/>
    <w:rsid w:val="00526171"/>
    <w:rsid w:val="00533418"/>
    <w:rsid w:val="005628D0"/>
    <w:rsid w:val="00576A2B"/>
    <w:rsid w:val="005804AA"/>
    <w:rsid w:val="00586FAE"/>
    <w:rsid w:val="005B16FD"/>
    <w:rsid w:val="005B51B6"/>
    <w:rsid w:val="005B5E77"/>
    <w:rsid w:val="005F252F"/>
    <w:rsid w:val="00603C5D"/>
    <w:rsid w:val="006350AF"/>
    <w:rsid w:val="00646D94"/>
    <w:rsid w:val="0064727A"/>
    <w:rsid w:val="00661825"/>
    <w:rsid w:val="006848C7"/>
    <w:rsid w:val="006A0EAA"/>
    <w:rsid w:val="006A4CF4"/>
    <w:rsid w:val="006B364F"/>
    <w:rsid w:val="006B5B4B"/>
    <w:rsid w:val="006C23AA"/>
    <w:rsid w:val="006C23C1"/>
    <w:rsid w:val="006D19EB"/>
    <w:rsid w:val="006D2972"/>
    <w:rsid w:val="006E0895"/>
    <w:rsid w:val="006E2807"/>
    <w:rsid w:val="0070621B"/>
    <w:rsid w:val="00712D97"/>
    <w:rsid w:val="00714368"/>
    <w:rsid w:val="00722259"/>
    <w:rsid w:val="00725057"/>
    <w:rsid w:val="00726F59"/>
    <w:rsid w:val="00730DF7"/>
    <w:rsid w:val="00733821"/>
    <w:rsid w:val="00735101"/>
    <w:rsid w:val="007420BA"/>
    <w:rsid w:val="00757026"/>
    <w:rsid w:val="00776A71"/>
    <w:rsid w:val="0079088C"/>
    <w:rsid w:val="007A06CF"/>
    <w:rsid w:val="007B179C"/>
    <w:rsid w:val="007C6E6B"/>
    <w:rsid w:val="007D06AF"/>
    <w:rsid w:val="007D5155"/>
    <w:rsid w:val="008306D6"/>
    <w:rsid w:val="0083549F"/>
    <w:rsid w:val="008359EA"/>
    <w:rsid w:val="00854386"/>
    <w:rsid w:val="008664D3"/>
    <w:rsid w:val="008A62C4"/>
    <w:rsid w:val="008A7861"/>
    <w:rsid w:val="008C46C7"/>
    <w:rsid w:val="008F220B"/>
    <w:rsid w:val="00904597"/>
    <w:rsid w:val="00905442"/>
    <w:rsid w:val="0090649C"/>
    <w:rsid w:val="00906CFE"/>
    <w:rsid w:val="0091118F"/>
    <w:rsid w:val="00913C03"/>
    <w:rsid w:val="009278A3"/>
    <w:rsid w:val="009322F1"/>
    <w:rsid w:val="009440AE"/>
    <w:rsid w:val="00977F7B"/>
    <w:rsid w:val="009857CC"/>
    <w:rsid w:val="00986D9E"/>
    <w:rsid w:val="009A0062"/>
    <w:rsid w:val="009A05E3"/>
    <w:rsid w:val="009A6F1A"/>
    <w:rsid w:val="009B5457"/>
    <w:rsid w:val="009D5F5E"/>
    <w:rsid w:val="00A1206E"/>
    <w:rsid w:val="00A12248"/>
    <w:rsid w:val="00A16AA1"/>
    <w:rsid w:val="00A263B3"/>
    <w:rsid w:val="00A26E76"/>
    <w:rsid w:val="00A326B7"/>
    <w:rsid w:val="00A401C3"/>
    <w:rsid w:val="00A52A94"/>
    <w:rsid w:val="00A544B5"/>
    <w:rsid w:val="00A560A2"/>
    <w:rsid w:val="00A57661"/>
    <w:rsid w:val="00A578D5"/>
    <w:rsid w:val="00A57B65"/>
    <w:rsid w:val="00A91065"/>
    <w:rsid w:val="00A97C71"/>
    <w:rsid w:val="00AA29DC"/>
    <w:rsid w:val="00AA5D6A"/>
    <w:rsid w:val="00AD3FAF"/>
    <w:rsid w:val="00AD7C04"/>
    <w:rsid w:val="00B11796"/>
    <w:rsid w:val="00B21760"/>
    <w:rsid w:val="00B2185F"/>
    <w:rsid w:val="00B24663"/>
    <w:rsid w:val="00B3325A"/>
    <w:rsid w:val="00B419E8"/>
    <w:rsid w:val="00B513D4"/>
    <w:rsid w:val="00B5381C"/>
    <w:rsid w:val="00B54604"/>
    <w:rsid w:val="00B54BC5"/>
    <w:rsid w:val="00B57792"/>
    <w:rsid w:val="00B6529F"/>
    <w:rsid w:val="00B7126C"/>
    <w:rsid w:val="00B83642"/>
    <w:rsid w:val="00B84661"/>
    <w:rsid w:val="00B859FF"/>
    <w:rsid w:val="00B94CBD"/>
    <w:rsid w:val="00B95B8D"/>
    <w:rsid w:val="00B96890"/>
    <w:rsid w:val="00BB21B7"/>
    <w:rsid w:val="00BC23E9"/>
    <w:rsid w:val="00BC6826"/>
    <w:rsid w:val="00BC7124"/>
    <w:rsid w:val="00BC747E"/>
    <w:rsid w:val="00BF1644"/>
    <w:rsid w:val="00C05AB5"/>
    <w:rsid w:val="00C24181"/>
    <w:rsid w:val="00C26F59"/>
    <w:rsid w:val="00C47E7E"/>
    <w:rsid w:val="00C52912"/>
    <w:rsid w:val="00C54566"/>
    <w:rsid w:val="00C8416D"/>
    <w:rsid w:val="00CD59BE"/>
    <w:rsid w:val="00CE76DF"/>
    <w:rsid w:val="00CF7456"/>
    <w:rsid w:val="00D00C62"/>
    <w:rsid w:val="00D22444"/>
    <w:rsid w:val="00D245AE"/>
    <w:rsid w:val="00D41F73"/>
    <w:rsid w:val="00D509D3"/>
    <w:rsid w:val="00D53154"/>
    <w:rsid w:val="00D822DA"/>
    <w:rsid w:val="00D84206"/>
    <w:rsid w:val="00D84A8F"/>
    <w:rsid w:val="00D8543E"/>
    <w:rsid w:val="00D869EC"/>
    <w:rsid w:val="00DA280F"/>
    <w:rsid w:val="00DB365C"/>
    <w:rsid w:val="00DC48FD"/>
    <w:rsid w:val="00DD1A89"/>
    <w:rsid w:val="00DF2C58"/>
    <w:rsid w:val="00E050C7"/>
    <w:rsid w:val="00E10E65"/>
    <w:rsid w:val="00E14085"/>
    <w:rsid w:val="00E17AB0"/>
    <w:rsid w:val="00E25F59"/>
    <w:rsid w:val="00E34460"/>
    <w:rsid w:val="00E44BAE"/>
    <w:rsid w:val="00E6040C"/>
    <w:rsid w:val="00E62BA0"/>
    <w:rsid w:val="00E74316"/>
    <w:rsid w:val="00E81DFE"/>
    <w:rsid w:val="00E86035"/>
    <w:rsid w:val="00E86FBB"/>
    <w:rsid w:val="00EA05D9"/>
    <w:rsid w:val="00EB3B0D"/>
    <w:rsid w:val="00EC7D35"/>
    <w:rsid w:val="00ED3F10"/>
    <w:rsid w:val="00EE3D21"/>
    <w:rsid w:val="00EF5023"/>
    <w:rsid w:val="00F00681"/>
    <w:rsid w:val="00F07979"/>
    <w:rsid w:val="00F270FE"/>
    <w:rsid w:val="00F31710"/>
    <w:rsid w:val="00F32BA0"/>
    <w:rsid w:val="00F52B4D"/>
    <w:rsid w:val="00F56FAF"/>
    <w:rsid w:val="00F57DE0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1EB3"/>
  <w15:chartTrackingRefBased/>
  <w15:docId w15:val="{B3F66743-186E-4786-A62F-88E2752F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7124"/>
    <w:pPr>
      <w:keepNext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link w:val="Nagwek2Znak"/>
    <w:qFormat/>
    <w:rsid w:val="00BC7124"/>
    <w:pPr>
      <w:keepNext/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BC7124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BC7124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BC7124"/>
    <w:pPr>
      <w:keepNext/>
      <w:jc w:val="center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D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71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C71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71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C71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C71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C71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D1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3D1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23D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523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C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CFE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749B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egzaminów st.stacjonarne Biologia sem. letni 25_26</dc:title>
  <dc:subject/>
  <dc:creator>Ania</dc:creator>
  <cp:keywords/>
  <dc:description/>
  <cp:lastModifiedBy>Ela S</cp:lastModifiedBy>
  <cp:revision>265</cp:revision>
  <cp:lastPrinted>2026-05-04T07:34:00Z</cp:lastPrinted>
  <dcterms:created xsi:type="dcterms:W3CDTF">2024-06-04T06:25:00Z</dcterms:created>
  <dcterms:modified xsi:type="dcterms:W3CDTF">2026-06-08T08:24:00Z</dcterms:modified>
</cp:coreProperties>
</file>